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BE" w:rsidRPr="00B84CBE" w:rsidRDefault="00B84CBE" w:rsidP="00B84CBE">
      <w:pPr>
        <w:pBdr>
          <w:bottom w:val="double" w:sz="6" w:space="1" w:color="auto"/>
        </w:pBdr>
        <w:rPr>
          <w:b/>
          <w:lang w:val="en-US"/>
        </w:rPr>
      </w:pPr>
      <w:r w:rsidRPr="00B84CBE">
        <w:rPr>
          <w:noProof/>
        </w:rPr>
        <w:drawing>
          <wp:anchor distT="0" distB="0" distL="114300" distR="114300" simplePos="0" relativeHeight="251659264" behindDoc="1" locked="0" layoutInCell="1" allowOverlap="1" wp14:anchorId="40C27FF5" wp14:editId="00B3AA68">
            <wp:simplePos x="0" y="0"/>
            <wp:positionH relativeFrom="column">
              <wp:posOffset>119380</wp:posOffset>
            </wp:positionH>
            <wp:positionV relativeFrom="paragraph">
              <wp:posOffset>152400</wp:posOffset>
            </wp:positionV>
            <wp:extent cx="6858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00" y="21016"/>
                <wp:lineTo x="21000" y="0"/>
                <wp:lineTo x="0" y="0"/>
              </wp:wrapPolygon>
            </wp:wrapTight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CBE" w:rsidRPr="00B84CBE" w:rsidRDefault="00B84CBE" w:rsidP="00B84CBE">
      <w:pPr>
        <w:pBdr>
          <w:bottom w:val="double" w:sz="6" w:space="1" w:color="auto"/>
        </w:pBdr>
        <w:jc w:val="center"/>
        <w:rPr>
          <w:b/>
          <w:lang w:val="en-US"/>
        </w:rPr>
      </w:pPr>
    </w:p>
    <w:p w:rsidR="00B84CBE" w:rsidRPr="00B84CBE" w:rsidRDefault="00B84CBE" w:rsidP="00B84CBE">
      <w:pPr>
        <w:pBdr>
          <w:bottom w:val="double" w:sz="6" w:space="1" w:color="auto"/>
        </w:pBdr>
        <w:jc w:val="center"/>
        <w:rPr>
          <w:b/>
          <w:lang w:val="en-US"/>
        </w:rPr>
      </w:pPr>
    </w:p>
    <w:p w:rsidR="00B84CBE" w:rsidRPr="00B84CBE" w:rsidRDefault="00B84CBE" w:rsidP="00B84CBE">
      <w:pPr>
        <w:pBdr>
          <w:bottom w:val="double" w:sz="6" w:space="1" w:color="auto"/>
        </w:pBdr>
        <w:jc w:val="center"/>
        <w:rPr>
          <w:b/>
        </w:rPr>
      </w:pPr>
      <w:r w:rsidRPr="00B84CBE">
        <w:rPr>
          <w:b/>
        </w:rPr>
        <w:t>ОУ „ Св.</w:t>
      </w:r>
      <w:proofErr w:type="spellStart"/>
      <w:r w:rsidRPr="00B84CBE">
        <w:rPr>
          <w:b/>
        </w:rPr>
        <w:t>св</w:t>
      </w:r>
      <w:proofErr w:type="spellEnd"/>
      <w:r w:rsidRPr="00B84CBE">
        <w:rPr>
          <w:b/>
        </w:rPr>
        <w:t>. Кирил  и  Методий  „ с. Равда , общ. Несебър                                                            ул. „Черноморска „ №1    тел. 0554 66235</w:t>
      </w:r>
    </w:p>
    <w:p w:rsidR="00B84CBE" w:rsidRPr="00B84CBE" w:rsidRDefault="00B84CBE" w:rsidP="00B84CBE"/>
    <w:p w:rsidR="00253500" w:rsidRPr="00253500" w:rsidRDefault="00253500" w:rsidP="00253500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>Утвърждавам:</w:t>
      </w:r>
    </w:p>
    <w:p w:rsidR="00253500" w:rsidRPr="00253500" w:rsidRDefault="00253500" w:rsidP="00253500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>Директор:</w:t>
      </w:r>
    </w:p>
    <w:p w:rsidR="00253500" w:rsidRPr="00253500" w:rsidRDefault="00253500" w:rsidP="00253500">
      <w:pPr>
        <w:pBdr>
          <w:bottom w:val="double" w:sz="6" w:space="1" w:color="auto"/>
        </w:pBdr>
        <w:rPr>
          <w:sz w:val="20"/>
          <w:szCs w:val="20"/>
        </w:rPr>
      </w:pPr>
      <w:r w:rsidRPr="00253500">
        <w:rPr>
          <w:sz w:val="20"/>
          <w:szCs w:val="20"/>
        </w:rPr>
        <w:t xml:space="preserve">Таня Петкова </w:t>
      </w:r>
    </w:p>
    <w:p w:rsidR="00253500" w:rsidRPr="00253500" w:rsidRDefault="00253500" w:rsidP="00253500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253500" w:rsidRDefault="00253500" w:rsidP="0025350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253500">
        <w:rPr>
          <w:b/>
          <w:sz w:val="32"/>
          <w:szCs w:val="32"/>
        </w:rPr>
        <w:t>Г</w:t>
      </w:r>
      <w:r w:rsidR="00780376" w:rsidRPr="00253500">
        <w:rPr>
          <w:b/>
          <w:sz w:val="32"/>
          <w:szCs w:val="32"/>
        </w:rPr>
        <w:t>рафик</w:t>
      </w:r>
    </w:p>
    <w:p w:rsidR="00253500" w:rsidRPr="00253500" w:rsidRDefault="00253500" w:rsidP="0025350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</w:p>
    <w:p w:rsidR="00253500" w:rsidRPr="00253500" w:rsidRDefault="00780376" w:rsidP="00253500">
      <w:pPr>
        <w:pBdr>
          <w:bottom w:val="double" w:sz="6" w:space="1" w:color="auto"/>
        </w:pBdr>
        <w:jc w:val="center"/>
        <w:rPr>
          <w:b/>
        </w:rPr>
      </w:pPr>
      <w:r w:rsidRPr="00253500">
        <w:rPr>
          <w:b/>
        </w:rPr>
        <w:t xml:space="preserve">за  дежурствата на </w:t>
      </w:r>
      <w:r w:rsidR="00253500" w:rsidRPr="00253500">
        <w:rPr>
          <w:b/>
        </w:rPr>
        <w:t>учителите в училищната  сграда</w:t>
      </w:r>
    </w:p>
    <w:p w:rsidR="00780376" w:rsidRPr="00253500" w:rsidRDefault="00253500" w:rsidP="00253500">
      <w:pPr>
        <w:pBdr>
          <w:bottom w:val="double" w:sz="6" w:space="1" w:color="auto"/>
        </w:pBdr>
        <w:jc w:val="center"/>
        <w:rPr>
          <w:b/>
          <w:lang w:val="en-US"/>
        </w:rPr>
      </w:pPr>
      <w:r w:rsidRPr="00253500">
        <w:rPr>
          <w:b/>
        </w:rPr>
        <w:t>през  първи</w:t>
      </w:r>
      <w:r w:rsidR="001B76B5" w:rsidRPr="00253500">
        <w:rPr>
          <w:b/>
        </w:rPr>
        <w:t xml:space="preserve"> учебен срок на учебната 2021</w:t>
      </w:r>
      <w:r w:rsidR="00B051F5" w:rsidRPr="00253500">
        <w:rPr>
          <w:b/>
        </w:rPr>
        <w:t>-20</w:t>
      </w:r>
      <w:r w:rsidR="001B76B5" w:rsidRPr="00253500">
        <w:rPr>
          <w:b/>
          <w:lang w:val="en-US"/>
        </w:rPr>
        <w:t>22</w:t>
      </w:r>
      <w:r w:rsidR="00780376" w:rsidRPr="00253500">
        <w:rPr>
          <w:b/>
        </w:rPr>
        <w:t xml:space="preserve"> год.</w:t>
      </w:r>
    </w:p>
    <w:p w:rsidR="00780376" w:rsidRDefault="00780376" w:rsidP="00780376">
      <w:pPr>
        <w:rPr>
          <w:sz w:val="28"/>
          <w:szCs w:val="28"/>
        </w:rPr>
      </w:pPr>
    </w:p>
    <w:tbl>
      <w:tblPr>
        <w:tblStyle w:val="a3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134"/>
        <w:gridCol w:w="2410"/>
        <w:gridCol w:w="1559"/>
      </w:tblGrid>
      <w:tr w:rsidR="001B76B5" w:rsidTr="00253500">
        <w:trPr>
          <w:trHeight w:val="5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 xml:space="preserve">Ден от </w:t>
            </w:r>
          </w:p>
          <w:p w:rsidR="001B76B5" w:rsidRPr="0067303A" w:rsidRDefault="001B76B5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>седмицата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 w:rsidP="00253500">
            <w:pPr>
              <w:jc w:val="center"/>
              <w:rPr>
                <w:b/>
              </w:rPr>
            </w:pPr>
            <w:r w:rsidRPr="0067303A">
              <w:rPr>
                <w:b/>
              </w:rPr>
              <w:t>Начални учители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253500" w:rsidRDefault="001B76B5" w:rsidP="00253500">
            <w:pPr>
              <w:jc w:val="center"/>
              <w:rPr>
                <w:b/>
                <w:sz w:val="22"/>
                <w:szCs w:val="22"/>
              </w:rPr>
            </w:pPr>
            <w:r w:rsidRPr="00253500">
              <w:rPr>
                <w:b/>
                <w:sz w:val="22"/>
                <w:szCs w:val="22"/>
              </w:rPr>
              <w:t>Място за наблюдение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5" w:rsidRPr="0067303A" w:rsidRDefault="001B76B5" w:rsidP="00253500">
            <w:pPr>
              <w:jc w:val="center"/>
              <w:rPr>
                <w:b/>
              </w:rPr>
            </w:pPr>
            <w:r w:rsidRPr="0067303A">
              <w:rPr>
                <w:b/>
              </w:rPr>
              <w:t>Прогимназиални учители</w:t>
            </w:r>
          </w:p>
          <w:p w:rsidR="001B76B5" w:rsidRPr="0067303A" w:rsidRDefault="001B76B5" w:rsidP="0025350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6B5" w:rsidRPr="00253500" w:rsidRDefault="001B76B5" w:rsidP="00253500">
            <w:pPr>
              <w:jc w:val="center"/>
              <w:rPr>
                <w:b/>
                <w:sz w:val="22"/>
                <w:szCs w:val="22"/>
              </w:rPr>
            </w:pPr>
            <w:r w:rsidRPr="00253500">
              <w:rPr>
                <w:b/>
                <w:sz w:val="22"/>
                <w:szCs w:val="22"/>
              </w:rPr>
              <w:t>Място за наблюдение</w:t>
            </w:r>
          </w:p>
        </w:tc>
      </w:tr>
      <w:tr w:rsidR="0011292F" w:rsidTr="00253500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253500" w:rsidRDefault="001B76B5" w:rsidP="001B76B5">
            <w:pPr>
              <w:rPr>
                <w:sz w:val="22"/>
                <w:szCs w:val="22"/>
              </w:rPr>
            </w:pPr>
            <w:r w:rsidRPr="00253500">
              <w:rPr>
                <w:sz w:val="22"/>
                <w:szCs w:val="22"/>
              </w:rPr>
              <w:t>Първа смяна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253500" w:rsidRDefault="001B76B5" w:rsidP="001B76B5">
            <w:pPr>
              <w:rPr>
                <w:sz w:val="22"/>
                <w:szCs w:val="22"/>
              </w:rPr>
            </w:pPr>
            <w:r w:rsidRPr="00253500">
              <w:rPr>
                <w:sz w:val="22"/>
                <w:szCs w:val="22"/>
              </w:rPr>
              <w:t>Втора смяна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</w:p>
        </w:tc>
      </w:tr>
      <w:tr w:rsidR="0011292F" w:rsidTr="00253500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Понеделник</w:t>
            </w:r>
          </w:p>
          <w:p w:rsidR="001B76B5" w:rsidRPr="0067303A" w:rsidRDefault="001B76B5" w:rsidP="00782A5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1B76B5">
            <w:pPr>
              <w:rPr>
                <w:b/>
              </w:rPr>
            </w:pPr>
            <w:r w:rsidRPr="0067303A">
              <w:rPr>
                <w:b/>
              </w:rPr>
              <w:t>Мария Дукова</w:t>
            </w:r>
            <w:r>
              <w:rPr>
                <w:b/>
              </w:rPr>
              <w:t xml:space="preserve"> </w:t>
            </w:r>
          </w:p>
          <w:p w:rsidR="001B76B5" w:rsidRPr="0067303A" w:rsidRDefault="001B76B5" w:rsidP="001B76B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Недка Великова</w:t>
            </w:r>
          </w:p>
          <w:p w:rsidR="001B76B5" w:rsidRPr="0067303A" w:rsidRDefault="001B76B5" w:rsidP="001B76B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първи </w:t>
            </w:r>
          </w:p>
          <w:p w:rsidR="001B76B5" w:rsidRDefault="001B76B5">
            <w:r>
              <w:t>етаж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1B76B5">
            <w:pPr>
              <w:rPr>
                <w:b/>
              </w:rPr>
            </w:pPr>
            <w:r>
              <w:rPr>
                <w:b/>
              </w:rPr>
              <w:t>Живка Митова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втори </w:t>
            </w:r>
          </w:p>
          <w:p w:rsidR="001B76B5" w:rsidRDefault="001B76B5">
            <w:r>
              <w:t xml:space="preserve">етаж </w:t>
            </w:r>
          </w:p>
        </w:tc>
      </w:tr>
      <w:tr w:rsidR="0011292F" w:rsidTr="002535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Вторник</w:t>
            </w:r>
          </w:p>
          <w:p w:rsidR="001B76B5" w:rsidRPr="0067303A" w:rsidRDefault="001B76B5" w:rsidP="00782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67303A">
            <w:pPr>
              <w:rPr>
                <w:b/>
              </w:rPr>
            </w:pPr>
            <w:r>
              <w:rPr>
                <w:b/>
              </w:rPr>
              <w:t>Соня Бабева</w:t>
            </w:r>
          </w:p>
          <w:p w:rsidR="001B76B5" w:rsidRPr="0067303A" w:rsidRDefault="001B76B5" w:rsidP="0067303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Павлина Петрова</w:t>
            </w:r>
          </w:p>
          <w:p w:rsidR="001B76B5" w:rsidRPr="0067303A" w:rsidRDefault="001B76B5" w:rsidP="0067303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Default="001B76B5">
            <w:r>
              <w:t xml:space="preserve">първи </w:t>
            </w:r>
          </w:p>
          <w:p w:rsidR="001B76B5" w:rsidRDefault="001B76B5">
            <w:r>
              <w:t>етаж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67303A">
            <w:pPr>
              <w:rPr>
                <w:b/>
              </w:rPr>
            </w:pPr>
            <w:r>
              <w:rPr>
                <w:b/>
              </w:rPr>
              <w:t>Димитринка Пинкова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втори </w:t>
            </w:r>
          </w:p>
          <w:p w:rsidR="001B76B5" w:rsidRDefault="001B76B5">
            <w:r>
              <w:t xml:space="preserve">етаж </w:t>
            </w:r>
          </w:p>
        </w:tc>
      </w:tr>
      <w:tr w:rsidR="0011292F" w:rsidTr="002535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Pr="0067303A" w:rsidRDefault="001B76B5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Сряда</w:t>
            </w:r>
          </w:p>
          <w:p w:rsidR="001B76B5" w:rsidRPr="0067303A" w:rsidRDefault="001B76B5" w:rsidP="00782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1B76B5">
            <w:pPr>
              <w:rPr>
                <w:b/>
              </w:rPr>
            </w:pPr>
            <w:r w:rsidRPr="0067303A">
              <w:rPr>
                <w:b/>
              </w:rPr>
              <w:t>Веселина Костадинова</w:t>
            </w:r>
          </w:p>
          <w:p w:rsidR="001B76B5" w:rsidRDefault="001B76B5" w:rsidP="0067303A">
            <w:pPr>
              <w:rPr>
                <w:b/>
              </w:rPr>
            </w:pPr>
            <w:r w:rsidRPr="0067303A">
              <w:rPr>
                <w:b/>
              </w:rPr>
              <w:t>Катя Вангелова</w:t>
            </w:r>
          </w:p>
          <w:p w:rsidR="001B76B5" w:rsidRPr="0067303A" w:rsidRDefault="001B76B5" w:rsidP="0067303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67303A">
            <w:pPr>
              <w:rPr>
                <w:b/>
              </w:rPr>
            </w:pPr>
            <w:r>
              <w:rPr>
                <w:b/>
              </w:rPr>
              <w:t>Камелия Алексиева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5" w:rsidRDefault="001B76B5">
            <w:r>
              <w:t xml:space="preserve">първи </w:t>
            </w:r>
          </w:p>
          <w:p w:rsidR="001B76B5" w:rsidRDefault="001B76B5">
            <w:r>
              <w:t xml:space="preserve">етаж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  <w:r>
              <w:rPr>
                <w:b/>
              </w:rPr>
              <w:t>Весела Великова</w:t>
            </w:r>
          </w:p>
          <w:p w:rsidR="001B76B5" w:rsidRPr="0067303A" w:rsidRDefault="001B76B5" w:rsidP="0067303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втори </w:t>
            </w:r>
          </w:p>
          <w:p w:rsidR="001B76B5" w:rsidRDefault="001B76B5">
            <w:r>
              <w:t xml:space="preserve">етаж </w:t>
            </w:r>
          </w:p>
        </w:tc>
      </w:tr>
      <w:tr w:rsidR="0011292F" w:rsidTr="002535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 w:rsidP="006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Четвъртък</w:t>
            </w:r>
          </w:p>
          <w:p w:rsidR="001B76B5" w:rsidRDefault="001B76B5" w:rsidP="0067303A">
            <w:pPr>
              <w:rPr>
                <w:sz w:val="22"/>
                <w:szCs w:val="22"/>
              </w:rPr>
            </w:pPr>
          </w:p>
          <w:p w:rsidR="001B76B5" w:rsidRPr="0067303A" w:rsidRDefault="001B76B5" w:rsidP="0067303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1B76B5">
            <w:pPr>
              <w:rPr>
                <w:b/>
              </w:rPr>
            </w:pPr>
            <w:r>
              <w:rPr>
                <w:b/>
              </w:rPr>
              <w:t>Димитринка Тальокова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 w:rsidP="001B76B5">
            <w:pPr>
              <w:rPr>
                <w:b/>
              </w:rPr>
            </w:pPr>
            <w:r>
              <w:rPr>
                <w:b/>
              </w:rPr>
              <w:t>Петя Дечева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>първи</w:t>
            </w:r>
          </w:p>
          <w:p w:rsidR="001B76B5" w:rsidRDefault="001B76B5">
            <w:r>
              <w:t xml:space="preserve"> етаж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  <w:r>
              <w:rPr>
                <w:b/>
              </w:rPr>
              <w:t>Елица Якимова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втори </w:t>
            </w:r>
          </w:p>
          <w:p w:rsidR="001B76B5" w:rsidRDefault="001B76B5">
            <w:r>
              <w:t>етаж</w:t>
            </w:r>
          </w:p>
        </w:tc>
      </w:tr>
      <w:tr w:rsidR="0011292F" w:rsidTr="00253500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 w:rsidP="00673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Петък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 w:rsidP="001B76B5">
            <w:pPr>
              <w:rPr>
                <w:b/>
              </w:rPr>
            </w:pPr>
            <w:r>
              <w:rPr>
                <w:b/>
              </w:rPr>
              <w:t>Радка Стефанова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 w:rsidP="001B76B5">
            <w:pPr>
              <w:rPr>
                <w:b/>
              </w:rPr>
            </w:pPr>
            <w:r>
              <w:rPr>
                <w:b/>
              </w:rPr>
              <w:t>Лъчезар Албов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 xml:space="preserve">първи </w:t>
            </w:r>
          </w:p>
          <w:p w:rsidR="001B76B5" w:rsidRDefault="001B76B5">
            <w:r>
              <w:t>етаж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Pr="0067303A" w:rsidRDefault="001B76B5">
            <w:pPr>
              <w:rPr>
                <w:b/>
              </w:rPr>
            </w:pPr>
            <w:r>
              <w:rPr>
                <w:b/>
              </w:rPr>
              <w:t>Севдалина Мъсарлиева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5" w:rsidRDefault="001B76B5">
            <w:r>
              <w:t>втори</w:t>
            </w:r>
          </w:p>
          <w:p w:rsidR="001B76B5" w:rsidRDefault="001B76B5">
            <w:r>
              <w:t xml:space="preserve"> етаж</w:t>
            </w:r>
          </w:p>
          <w:p w:rsidR="001B76B5" w:rsidRDefault="001B76B5"/>
          <w:p w:rsidR="001B76B5" w:rsidRDefault="001B76B5"/>
          <w:p w:rsidR="001B76B5" w:rsidRDefault="001B76B5"/>
        </w:tc>
      </w:tr>
    </w:tbl>
    <w:p w:rsidR="00780376" w:rsidRDefault="00780376" w:rsidP="00780376">
      <w:pPr>
        <w:rPr>
          <w:sz w:val="28"/>
          <w:szCs w:val="28"/>
        </w:rPr>
      </w:pPr>
    </w:p>
    <w:p w:rsidR="003C3F16" w:rsidRPr="003C3F16" w:rsidRDefault="003C3F16" w:rsidP="003C3F16">
      <w:pPr>
        <w:jc w:val="both"/>
        <w:rPr>
          <w:rFonts w:eastAsia="Calibri"/>
          <w:b/>
          <w:lang w:val="ru-RU" w:eastAsia="en-US"/>
        </w:rPr>
      </w:pPr>
      <w:r w:rsidRPr="003C3F16">
        <w:rPr>
          <w:rFonts w:eastAsia="Calibri"/>
          <w:b/>
          <w:lang w:val="ru-RU" w:eastAsia="en-US"/>
        </w:rPr>
        <w:t xml:space="preserve">Задължения на дежурни учители , според Правилника вътрешния ред на училището.: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>9.1. Дежурният учител е длъжен: да следи за спазване на Правилника за вътрешния ред на училището по отношение на дисциплината; при инцидент се намесва своевременно и адекватно; при</w:t>
      </w:r>
      <w:r w:rsidRPr="003C3F16">
        <w:rPr>
          <w:rFonts w:eastAsia="Calibri"/>
          <w:lang w:eastAsia="en-US"/>
        </w:rPr>
        <w:t xml:space="preserve"> </w:t>
      </w:r>
      <w:r w:rsidRPr="003C3F16">
        <w:rPr>
          <w:rFonts w:eastAsia="Calibri"/>
          <w:lang w:val="ru-RU" w:eastAsia="en-US"/>
        </w:rPr>
        <w:t xml:space="preserve"> необходимост информира медицинското лице или директора;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9.2. След приключване на учебните занятия остава в района си до окончателното напускане на сградата от всички ученици;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9.3. При необходимост да напусне мястото на дежурството си по обективни причини, да осигури свой заместник (колега);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9.4. Следят за опазване на реда и дисциплината в междучасията, не допускат вдигане на шум и тичане по коридорите;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>9.5. Не допускат внася</w:t>
      </w:r>
      <w:r>
        <w:rPr>
          <w:rFonts w:eastAsia="Calibri"/>
          <w:lang w:val="ru-RU" w:eastAsia="en-US"/>
        </w:rPr>
        <w:t>нето на храна в класните стаи</w:t>
      </w:r>
      <w:r w:rsidRPr="003C3F16">
        <w:rPr>
          <w:rFonts w:eastAsia="Calibri"/>
          <w:lang w:val="ru-RU" w:eastAsia="en-US"/>
        </w:rPr>
        <w:t xml:space="preserve"> ; </w:t>
      </w:r>
    </w:p>
    <w:p w:rsidR="0067303A" w:rsidRPr="00B84CBE" w:rsidRDefault="003C3F16" w:rsidP="00B84CBE">
      <w:pPr>
        <w:jc w:val="both"/>
        <w:rPr>
          <w:rFonts w:eastAsia="Calibri"/>
          <w:lang w:val="en-US" w:eastAsia="en-US"/>
        </w:rPr>
      </w:pPr>
      <w:r w:rsidRPr="003C3F16">
        <w:rPr>
          <w:rFonts w:eastAsia="Calibri"/>
          <w:lang w:val="ru-RU" w:eastAsia="en-US"/>
        </w:rPr>
        <w:t xml:space="preserve">9.6. Следят за опазване на училищното имущество и при забелязани нередности уведомяват главния дежурен учител. </w:t>
      </w:r>
      <w:bookmarkStart w:id="0" w:name="_GoBack"/>
      <w:bookmarkEnd w:id="0"/>
    </w:p>
    <w:sectPr w:rsidR="0067303A" w:rsidRPr="00B84CBE" w:rsidSect="00B84CBE">
      <w:headerReference w:type="default" r:id="rId10"/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51" w:rsidRDefault="00C60E51" w:rsidP="0067303A">
      <w:r>
        <w:separator/>
      </w:r>
    </w:p>
  </w:endnote>
  <w:endnote w:type="continuationSeparator" w:id="0">
    <w:p w:rsidR="00C60E51" w:rsidRDefault="00C60E51" w:rsidP="0067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51" w:rsidRDefault="00C60E51" w:rsidP="0067303A">
      <w:r>
        <w:separator/>
      </w:r>
    </w:p>
  </w:footnote>
  <w:footnote w:type="continuationSeparator" w:id="0">
    <w:p w:rsidR="00C60E51" w:rsidRDefault="00C60E51" w:rsidP="0067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3A" w:rsidRDefault="006730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76"/>
    <w:rsid w:val="0011292F"/>
    <w:rsid w:val="001B76B5"/>
    <w:rsid w:val="00253500"/>
    <w:rsid w:val="002C1770"/>
    <w:rsid w:val="003C3F16"/>
    <w:rsid w:val="0067303A"/>
    <w:rsid w:val="006E79B1"/>
    <w:rsid w:val="00780376"/>
    <w:rsid w:val="008C6BB1"/>
    <w:rsid w:val="00AD0347"/>
    <w:rsid w:val="00B051F5"/>
    <w:rsid w:val="00B56087"/>
    <w:rsid w:val="00B84CBE"/>
    <w:rsid w:val="00C60E51"/>
    <w:rsid w:val="00E77824"/>
    <w:rsid w:val="00E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4DFD-EA3A-4D1D-A329-B954FCF4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10</cp:revision>
  <cp:lastPrinted>2019-10-04T09:57:00Z</cp:lastPrinted>
  <dcterms:created xsi:type="dcterms:W3CDTF">2017-10-09T09:56:00Z</dcterms:created>
  <dcterms:modified xsi:type="dcterms:W3CDTF">2021-10-01T07:51:00Z</dcterms:modified>
</cp:coreProperties>
</file>